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56F" w:rsidRPr="00A85D1A" w:rsidRDefault="00EC056F" w:rsidP="00EC056F">
      <w:pPr>
        <w:spacing w:after="0" w:line="240" w:lineRule="auto"/>
        <w:contextualSpacing/>
        <w:jc w:val="center"/>
        <w:rPr>
          <w:rFonts w:asciiTheme="majorHAnsi" w:eastAsiaTheme="majorEastAsia" w:hAnsiTheme="majorHAnsi" w:cstheme="majorBidi"/>
          <w:b/>
          <w:spacing w:val="-10"/>
          <w:kern w:val="28"/>
          <w:sz w:val="56"/>
          <w:szCs w:val="56"/>
        </w:rPr>
      </w:pPr>
      <w:bookmarkStart w:id="0" w:name="_GoBack"/>
      <w:proofErr w:type="spellStart"/>
      <w:r w:rsidRPr="00A85D1A">
        <w:rPr>
          <w:rFonts w:asciiTheme="majorHAnsi" w:eastAsiaTheme="majorEastAsia" w:hAnsiTheme="majorHAnsi" w:cstheme="majorBidi"/>
          <w:b/>
          <w:spacing w:val="-10"/>
          <w:kern w:val="28"/>
          <w:sz w:val="56"/>
          <w:szCs w:val="56"/>
          <w:highlight w:val="yellow"/>
        </w:rPr>
        <w:t>ReadyGEN</w:t>
      </w:r>
      <w:proofErr w:type="spellEnd"/>
      <w:r w:rsidRPr="00A85D1A">
        <w:rPr>
          <w:rFonts w:asciiTheme="majorHAnsi" w:eastAsiaTheme="majorEastAsia" w:hAnsiTheme="majorHAnsi" w:cstheme="majorBidi"/>
          <w:b/>
          <w:spacing w:val="-10"/>
          <w:kern w:val="28"/>
          <w:sz w:val="56"/>
          <w:szCs w:val="56"/>
          <w:highlight w:val="yellow"/>
        </w:rPr>
        <w:t xml:space="preserve"> Unit Summary for Planning</w:t>
      </w:r>
    </w:p>
    <w:p w:rsidR="00EC056F" w:rsidRPr="00A85D1A" w:rsidRDefault="00EC056F" w:rsidP="00EC056F"/>
    <w:tbl>
      <w:tblPr>
        <w:tblStyle w:val="TableGrid11"/>
        <w:tblW w:w="5000" w:type="pct"/>
        <w:tblLook w:val="04A0" w:firstRow="1" w:lastRow="0" w:firstColumn="1" w:lastColumn="0" w:noHBand="0" w:noVBand="1"/>
      </w:tblPr>
      <w:tblGrid>
        <w:gridCol w:w="7195"/>
        <w:gridCol w:w="7195"/>
      </w:tblGrid>
      <w:tr w:rsidR="00EC056F" w:rsidRPr="00A85D1A" w:rsidTr="00976C53">
        <w:tc>
          <w:tcPr>
            <w:tcW w:w="2500" w:type="pct"/>
            <w:shd w:val="clear" w:color="auto" w:fill="A6A6A6" w:themeFill="background1" w:themeFillShade="A6"/>
          </w:tcPr>
          <w:p w:rsidR="00EC056F" w:rsidRPr="00A85D1A" w:rsidRDefault="00EC056F" w:rsidP="00976C53">
            <w:pPr>
              <w:jc w:val="center"/>
              <w:rPr>
                <w:b/>
              </w:rPr>
            </w:pPr>
            <w:proofErr w:type="spellStart"/>
            <w:r w:rsidRPr="00A85D1A">
              <w:rPr>
                <w:b/>
              </w:rPr>
              <w:t>ReadyGEN</w:t>
            </w:r>
            <w:proofErr w:type="spellEnd"/>
            <w:r w:rsidRPr="00A85D1A">
              <w:rPr>
                <w:b/>
              </w:rPr>
              <w:t xml:space="preserve"> Unit 1, Module A</w:t>
            </w:r>
          </w:p>
        </w:tc>
        <w:tc>
          <w:tcPr>
            <w:tcW w:w="2500" w:type="pct"/>
            <w:shd w:val="clear" w:color="auto" w:fill="A6A6A6" w:themeFill="background1" w:themeFillShade="A6"/>
          </w:tcPr>
          <w:p w:rsidR="00EC056F" w:rsidRPr="00A85D1A" w:rsidRDefault="00EC056F" w:rsidP="00976C53">
            <w:pPr>
              <w:jc w:val="center"/>
              <w:rPr>
                <w:b/>
              </w:rPr>
            </w:pPr>
            <w:r w:rsidRPr="00A85D1A">
              <w:rPr>
                <w:b/>
              </w:rPr>
              <w:t xml:space="preserve">Grade: </w:t>
            </w:r>
            <w:r>
              <w:rPr>
                <w:b/>
              </w:rPr>
              <w:t>5</w:t>
            </w:r>
          </w:p>
        </w:tc>
      </w:tr>
      <w:tr w:rsidR="00EC056F" w:rsidRPr="00A85D1A" w:rsidTr="00976C53">
        <w:trPr>
          <w:trHeight w:val="278"/>
        </w:trPr>
        <w:tc>
          <w:tcPr>
            <w:tcW w:w="5000" w:type="pct"/>
            <w:gridSpan w:val="2"/>
            <w:shd w:val="clear" w:color="auto" w:fill="A6A6A6" w:themeFill="background1" w:themeFillShade="A6"/>
          </w:tcPr>
          <w:p w:rsidR="00D50909" w:rsidRPr="00A85D1A" w:rsidRDefault="00EC056F" w:rsidP="00976C53">
            <w:pPr>
              <w:jc w:val="center"/>
              <w:rPr>
                <w:b/>
              </w:rPr>
            </w:pPr>
            <w:r w:rsidRPr="00A85D1A">
              <w:rPr>
                <w:b/>
              </w:rPr>
              <w:t>Unit Goals:</w:t>
            </w:r>
          </w:p>
        </w:tc>
      </w:tr>
      <w:tr w:rsidR="00EC056F" w:rsidRPr="00A85D1A" w:rsidTr="00976C53">
        <w:trPr>
          <w:trHeight w:val="960"/>
        </w:trPr>
        <w:tc>
          <w:tcPr>
            <w:tcW w:w="5000" w:type="pct"/>
            <w:gridSpan w:val="2"/>
          </w:tcPr>
          <w:p w:rsidR="00EC056F" w:rsidRPr="006908EB" w:rsidRDefault="00EC056F" w:rsidP="00EC056F">
            <w:pPr>
              <w:pStyle w:val="NoSpacing"/>
              <w:numPr>
                <w:ilvl w:val="0"/>
                <w:numId w:val="3"/>
              </w:numPr>
            </w:pPr>
            <w:r w:rsidRPr="006908EB">
              <w:t>Readers will determine a theme of a text by comparing and contrasting how characters, settings, or events in a story are impacted by a challenge.</w:t>
            </w:r>
            <w:r>
              <w:t xml:space="preserve"> (RL.5.2)</w:t>
            </w:r>
          </w:p>
          <w:p w:rsidR="00EC056F" w:rsidRPr="006908EB" w:rsidRDefault="00EC056F" w:rsidP="00EC056F">
            <w:pPr>
              <w:pStyle w:val="NoSpacing"/>
              <w:numPr>
                <w:ilvl w:val="0"/>
                <w:numId w:val="3"/>
              </w:numPr>
            </w:pPr>
            <w:r w:rsidRPr="006908EB">
              <w:t>Writers will use narrative techniques, such as dialogue, description, and pacing, to develop experiences and events that show the responses of characters to challenging situations.</w:t>
            </w:r>
            <w:r>
              <w:t xml:space="preserve"> (W.5.3)</w:t>
            </w:r>
          </w:p>
          <w:p w:rsidR="00A85D1A" w:rsidRPr="00A85D1A" w:rsidRDefault="00EC056F" w:rsidP="00EC056F">
            <w:pPr>
              <w:pStyle w:val="ListParagraph"/>
              <w:numPr>
                <w:ilvl w:val="0"/>
                <w:numId w:val="3"/>
              </w:numPr>
            </w:pPr>
            <w:r w:rsidRPr="006908EB">
              <w:t>Learners will demonstrate an understanding of how people change in relation to their surroundings.</w:t>
            </w:r>
          </w:p>
        </w:tc>
      </w:tr>
      <w:tr w:rsidR="00EC056F" w:rsidRPr="00A85D1A" w:rsidTr="00976C53">
        <w:trPr>
          <w:trHeight w:val="278"/>
        </w:trPr>
        <w:tc>
          <w:tcPr>
            <w:tcW w:w="5000" w:type="pct"/>
            <w:gridSpan w:val="2"/>
            <w:shd w:val="clear" w:color="auto" w:fill="A6A6A6" w:themeFill="background1" w:themeFillShade="A6"/>
          </w:tcPr>
          <w:p w:rsidR="00D50909" w:rsidRPr="00A85D1A" w:rsidRDefault="00EC056F" w:rsidP="00976C53">
            <w:pPr>
              <w:jc w:val="center"/>
              <w:rPr>
                <w:b/>
              </w:rPr>
            </w:pPr>
            <w:r w:rsidRPr="00A85D1A">
              <w:rPr>
                <w:b/>
              </w:rPr>
              <w:t>Essential Questions:</w:t>
            </w:r>
          </w:p>
        </w:tc>
      </w:tr>
      <w:tr w:rsidR="00EC056F" w:rsidRPr="00A85D1A" w:rsidTr="00976C53">
        <w:trPr>
          <w:trHeight w:val="555"/>
        </w:trPr>
        <w:tc>
          <w:tcPr>
            <w:tcW w:w="2500" w:type="pct"/>
          </w:tcPr>
          <w:p w:rsidR="00EC056F" w:rsidRPr="00A85D1A" w:rsidRDefault="00EC056F" w:rsidP="00976C53">
            <w:pPr>
              <w:rPr>
                <w:rFonts w:ascii="Calibri" w:eastAsia="Calibri" w:hAnsi="Calibri" w:cs="Times New Roman"/>
              </w:rPr>
            </w:pPr>
            <w:r w:rsidRPr="00A85D1A">
              <w:rPr>
                <w:rFonts w:ascii="Calibri" w:eastAsia="Calibri" w:hAnsi="Calibri" w:cs="Times New Roman"/>
                <w:b/>
                <w:u w:val="single"/>
              </w:rPr>
              <w:t>Reading:</w:t>
            </w:r>
          </w:p>
          <w:p w:rsidR="00EC056F" w:rsidRDefault="00EC056F" w:rsidP="00EC056F">
            <w:pPr>
              <w:pStyle w:val="NoSpacing"/>
              <w:numPr>
                <w:ilvl w:val="0"/>
                <w:numId w:val="4"/>
              </w:numPr>
            </w:pPr>
            <w:r>
              <w:t>How do characters’ responses and reactions affect the text? (RL.5.2)</w:t>
            </w:r>
          </w:p>
          <w:p w:rsidR="00EC056F" w:rsidRPr="00A85D1A" w:rsidRDefault="00EC056F" w:rsidP="00976C53"/>
        </w:tc>
        <w:tc>
          <w:tcPr>
            <w:tcW w:w="2500" w:type="pct"/>
          </w:tcPr>
          <w:p w:rsidR="00EC056F" w:rsidRPr="00A85D1A" w:rsidRDefault="00EC056F" w:rsidP="00976C53">
            <w:pPr>
              <w:rPr>
                <w:rFonts w:ascii="Calibri" w:eastAsia="Calibri" w:hAnsi="Calibri" w:cs="Times New Roman"/>
                <w:b/>
                <w:u w:val="single"/>
              </w:rPr>
            </w:pPr>
            <w:r w:rsidRPr="00A85D1A">
              <w:rPr>
                <w:rFonts w:ascii="Calibri" w:eastAsia="Calibri" w:hAnsi="Calibri" w:cs="Times New Roman"/>
                <w:b/>
                <w:u w:val="single"/>
              </w:rPr>
              <w:t>Writing:</w:t>
            </w:r>
          </w:p>
          <w:p w:rsidR="00D50909" w:rsidRPr="00A85D1A" w:rsidRDefault="00EC056F" w:rsidP="00976C53">
            <w:r>
              <w:t>How do writers use dialogue and details to develop characters and their experiences? (W.5.3)</w:t>
            </w:r>
          </w:p>
        </w:tc>
      </w:tr>
      <w:tr w:rsidR="00EC056F" w:rsidRPr="00A85D1A" w:rsidTr="00976C53">
        <w:tc>
          <w:tcPr>
            <w:tcW w:w="5000" w:type="pct"/>
            <w:gridSpan w:val="2"/>
            <w:shd w:val="clear" w:color="auto" w:fill="A6A6A6" w:themeFill="background1" w:themeFillShade="A6"/>
          </w:tcPr>
          <w:p w:rsidR="00EC056F" w:rsidRPr="00A85D1A" w:rsidRDefault="00EC056F" w:rsidP="00976C53">
            <w:pPr>
              <w:jc w:val="center"/>
              <w:rPr>
                <w:b/>
              </w:rPr>
            </w:pPr>
            <w:r w:rsidRPr="00A85D1A">
              <w:rPr>
                <w:b/>
              </w:rPr>
              <w:t>Focus Standards</w:t>
            </w:r>
          </w:p>
        </w:tc>
      </w:tr>
      <w:tr w:rsidR="00EC056F" w:rsidRPr="00A85D1A" w:rsidTr="00976C53">
        <w:tc>
          <w:tcPr>
            <w:tcW w:w="2500" w:type="pct"/>
          </w:tcPr>
          <w:p w:rsidR="00EC056F" w:rsidRPr="00A85D1A" w:rsidRDefault="00EC056F" w:rsidP="00976C53">
            <w:pPr>
              <w:rPr>
                <w:b/>
              </w:rPr>
            </w:pPr>
            <w:r w:rsidRPr="00A85D1A">
              <w:rPr>
                <w:b/>
              </w:rPr>
              <w:t>CCLS: Reading</w:t>
            </w:r>
          </w:p>
          <w:p w:rsidR="00EC056F" w:rsidRPr="00D10596" w:rsidRDefault="00EC056F" w:rsidP="00976C53">
            <w:pPr>
              <w:rPr>
                <w:b/>
              </w:rPr>
            </w:pPr>
            <w:r w:rsidRPr="00D10596">
              <w:rPr>
                <w:b/>
              </w:rPr>
              <w:t>RL.5.2:</w:t>
            </w:r>
          </w:p>
          <w:p w:rsidR="00EC056F" w:rsidRDefault="00EC056F" w:rsidP="00976C53">
            <w:r w:rsidRPr="00EC056F">
              <w:t>Determine a theme of a story, drama, or poem from details in the text, including how characters in a story or drama respond to challenges or how the speaker in a poem reflects upon a topic; summarize the text.</w:t>
            </w:r>
          </w:p>
          <w:p w:rsidR="00EC056F" w:rsidRDefault="00EC056F" w:rsidP="00976C53"/>
          <w:p w:rsidR="00D10596" w:rsidRPr="00D10596" w:rsidRDefault="00D10596" w:rsidP="00976C53">
            <w:pPr>
              <w:rPr>
                <w:b/>
              </w:rPr>
            </w:pPr>
            <w:r w:rsidRPr="00D10596">
              <w:rPr>
                <w:b/>
              </w:rPr>
              <w:t>“I Can” Statement:</w:t>
            </w:r>
            <w:r>
              <w:rPr>
                <w:b/>
              </w:rPr>
              <w:t xml:space="preserve"> Student Version</w:t>
            </w:r>
          </w:p>
          <w:p w:rsidR="00D10596" w:rsidRDefault="00D10596" w:rsidP="00D10596">
            <w:pPr>
              <w:pStyle w:val="ListParagraph"/>
              <w:numPr>
                <w:ilvl w:val="0"/>
                <w:numId w:val="4"/>
              </w:numPr>
            </w:pPr>
            <w:r>
              <w:t>I can determine the theme of a fiction text by thinking about the details in the text.</w:t>
            </w:r>
          </w:p>
          <w:p w:rsidR="00D10596" w:rsidRDefault="00D10596" w:rsidP="00D10596">
            <w:pPr>
              <w:pStyle w:val="ListParagraph"/>
              <w:numPr>
                <w:ilvl w:val="0"/>
                <w:numId w:val="4"/>
              </w:numPr>
            </w:pPr>
            <w:r>
              <w:t>I can explain how characters respond to challenges when discussing the theme of a story.</w:t>
            </w:r>
          </w:p>
          <w:p w:rsidR="00D10596" w:rsidRDefault="00D10596" w:rsidP="00D10596">
            <w:pPr>
              <w:pStyle w:val="ListParagraph"/>
              <w:numPr>
                <w:ilvl w:val="0"/>
                <w:numId w:val="4"/>
              </w:numPr>
            </w:pPr>
            <w:r>
              <w:t>I can explain how the speaker in a poem reflects upon a topic when discussing the theme of the poem.</w:t>
            </w:r>
          </w:p>
          <w:p w:rsidR="00D10596" w:rsidRDefault="00D10596" w:rsidP="00D10596">
            <w:pPr>
              <w:pStyle w:val="ListParagraph"/>
              <w:numPr>
                <w:ilvl w:val="0"/>
                <w:numId w:val="4"/>
              </w:numPr>
            </w:pPr>
            <w:r w:rsidRPr="00D10596">
              <w:t>I can summarize a fiction text in my own words.</w:t>
            </w:r>
          </w:p>
          <w:p w:rsidR="00EC056F" w:rsidRPr="00D10596" w:rsidRDefault="00EC056F" w:rsidP="00976C53">
            <w:pPr>
              <w:rPr>
                <w:b/>
              </w:rPr>
            </w:pPr>
            <w:r w:rsidRPr="00D10596">
              <w:rPr>
                <w:b/>
              </w:rPr>
              <w:t>RL.5.3:</w:t>
            </w:r>
          </w:p>
          <w:p w:rsidR="00EC056F" w:rsidRDefault="00EC056F" w:rsidP="00976C53">
            <w:r w:rsidRPr="00EC056F">
              <w:t>Compare and contrast two or more characters, settings, or events in a story or drama, drawing on specific details in the text (e.g., how characters interact).</w:t>
            </w:r>
          </w:p>
          <w:p w:rsidR="00D10596" w:rsidRDefault="00D10596" w:rsidP="00976C53"/>
          <w:p w:rsidR="00D10596" w:rsidRPr="00D10596" w:rsidRDefault="00D10596" w:rsidP="00976C53">
            <w:pPr>
              <w:rPr>
                <w:b/>
              </w:rPr>
            </w:pPr>
            <w:r w:rsidRPr="00D10596">
              <w:rPr>
                <w:b/>
              </w:rPr>
              <w:t>“I Can” Statement:</w:t>
            </w:r>
            <w:r>
              <w:rPr>
                <w:b/>
              </w:rPr>
              <w:t xml:space="preserve"> Student Version</w:t>
            </w:r>
          </w:p>
          <w:p w:rsidR="00D10596" w:rsidRPr="00A85D1A" w:rsidRDefault="00D10596" w:rsidP="00D10596">
            <w:pPr>
              <w:pStyle w:val="ListParagraph"/>
              <w:numPr>
                <w:ilvl w:val="0"/>
                <w:numId w:val="16"/>
              </w:numPr>
            </w:pPr>
            <w:r>
              <w:lastRenderedPageBreak/>
              <w:t>I can compare and contrast characters, setting or events using details in the text to support my comparison.</w:t>
            </w:r>
          </w:p>
        </w:tc>
        <w:tc>
          <w:tcPr>
            <w:tcW w:w="2500" w:type="pct"/>
          </w:tcPr>
          <w:p w:rsidR="00EC056F" w:rsidRPr="00A85D1A" w:rsidRDefault="00EC056F" w:rsidP="00976C53">
            <w:pPr>
              <w:rPr>
                <w:b/>
              </w:rPr>
            </w:pPr>
            <w:r w:rsidRPr="00A85D1A">
              <w:rPr>
                <w:b/>
              </w:rPr>
              <w:lastRenderedPageBreak/>
              <w:t>CCLS: Writing</w:t>
            </w:r>
          </w:p>
          <w:p w:rsidR="00EC056F" w:rsidRPr="00A85D1A" w:rsidRDefault="00EC056F" w:rsidP="00976C53">
            <w:pPr>
              <w:rPr>
                <w:b/>
              </w:rPr>
            </w:pPr>
            <w:r>
              <w:rPr>
                <w:b/>
              </w:rPr>
              <w:t>W.5.3</w:t>
            </w:r>
          </w:p>
          <w:p w:rsidR="00EC056F" w:rsidRPr="00A85D1A" w:rsidRDefault="00EC056F" w:rsidP="00976C53">
            <w:r w:rsidRPr="00A85D1A">
              <w:rPr>
                <w:b/>
              </w:rPr>
              <w:t>Text Type:</w:t>
            </w:r>
            <w:r w:rsidRPr="00A85D1A">
              <w:t xml:space="preserve"> </w:t>
            </w:r>
            <w:r>
              <w:t>Narrative Writing</w:t>
            </w:r>
          </w:p>
          <w:p w:rsidR="00EC056F" w:rsidRDefault="00EC056F" w:rsidP="00EC056F">
            <w:r>
              <w:t>Write narratives to develop real or imagined experiences or events using effective technique, descriptive details, and clear event sequences.</w:t>
            </w:r>
          </w:p>
          <w:p w:rsidR="00EC056F" w:rsidRDefault="00EC056F" w:rsidP="00EC056F">
            <w:pPr>
              <w:pStyle w:val="ListParagraph"/>
              <w:numPr>
                <w:ilvl w:val="0"/>
                <w:numId w:val="5"/>
              </w:numPr>
            </w:pPr>
            <w:r>
              <w:t>Orient the reader by establishing a situation and introducing a narrator and/or characters; organize and event sequence that unfolds naturally.</w:t>
            </w:r>
          </w:p>
          <w:p w:rsidR="00EC056F" w:rsidRDefault="00EC056F" w:rsidP="00EC056F">
            <w:pPr>
              <w:pStyle w:val="ListParagraph"/>
              <w:numPr>
                <w:ilvl w:val="0"/>
                <w:numId w:val="5"/>
              </w:numPr>
            </w:pPr>
            <w:r>
              <w:t>Use narrative techniques, such as dialogue, description, and pacing, to develop experiences and events or show the responses of characters to situations.</w:t>
            </w:r>
          </w:p>
          <w:p w:rsidR="00EC056F" w:rsidRDefault="00EC056F" w:rsidP="00EC056F">
            <w:pPr>
              <w:pStyle w:val="ListParagraph"/>
              <w:numPr>
                <w:ilvl w:val="0"/>
                <w:numId w:val="5"/>
              </w:numPr>
            </w:pPr>
            <w:r>
              <w:t>Use a variety of transitional words, phrases, and clauses to manage the sequence of events.</w:t>
            </w:r>
          </w:p>
          <w:p w:rsidR="00EC056F" w:rsidRDefault="00EC056F" w:rsidP="00EC056F">
            <w:pPr>
              <w:pStyle w:val="ListParagraph"/>
              <w:numPr>
                <w:ilvl w:val="0"/>
                <w:numId w:val="5"/>
              </w:numPr>
            </w:pPr>
            <w:r>
              <w:t>Use concrete words and phrases and sensory details to convey experiences and events precisely.</w:t>
            </w:r>
          </w:p>
          <w:p w:rsidR="00A85D1A" w:rsidRPr="00A85D1A" w:rsidRDefault="00EC056F" w:rsidP="00060E14">
            <w:pPr>
              <w:pStyle w:val="ListParagraph"/>
              <w:numPr>
                <w:ilvl w:val="0"/>
                <w:numId w:val="5"/>
              </w:numPr>
            </w:pPr>
            <w:r>
              <w:t>Provide a conclusion that follows from the narrated experiences or events.</w:t>
            </w:r>
          </w:p>
        </w:tc>
      </w:tr>
      <w:tr w:rsidR="00EC056F" w:rsidRPr="00A85D1A" w:rsidTr="00976C53">
        <w:tc>
          <w:tcPr>
            <w:tcW w:w="2500" w:type="pct"/>
            <w:shd w:val="clear" w:color="auto" w:fill="A6A6A6" w:themeFill="background1" w:themeFillShade="A6"/>
          </w:tcPr>
          <w:p w:rsidR="00EC056F" w:rsidRPr="00A85D1A" w:rsidRDefault="00EC056F" w:rsidP="00976C53">
            <w:pPr>
              <w:rPr>
                <w:b/>
              </w:rPr>
            </w:pPr>
            <w:r w:rsidRPr="00A85D1A">
              <w:rPr>
                <w:b/>
              </w:rPr>
              <w:lastRenderedPageBreak/>
              <w:t>Teaching Points to Consider for Reader’s Workshop</w:t>
            </w:r>
          </w:p>
        </w:tc>
        <w:tc>
          <w:tcPr>
            <w:tcW w:w="2500" w:type="pct"/>
            <w:shd w:val="clear" w:color="auto" w:fill="A6A6A6" w:themeFill="background1" w:themeFillShade="A6"/>
          </w:tcPr>
          <w:p w:rsidR="00EC056F" w:rsidRPr="00A85D1A" w:rsidRDefault="00EC056F" w:rsidP="00976C53">
            <w:pPr>
              <w:rPr>
                <w:b/>
              </w:rPr>
            </w:pPr>
            <w:r w:rsidRPr="00A85D1A">
              <w:rPr>
                <w:b/>
              </w:rPr>
              <w:t>Teaching Points to Consider for Writer’s Workshop:</w:t>
            </w:r>
          </w:p>
        </w:tc>
      </w:tr>
      <w:tr w:rsidR="00EC056F" w:rsidRPr="00A85D1A" w:rsidTr="00976C53">
        <w:tc>
          <w:tcPr>
            <w:tcW w:w="2500" w:type="pct"/>
          </w:tcPr>
          <w:p w:rsidR="00EC056F" w:rsidRPr="00A85D1A" w:rsidRDefault="00EC056F" w:rsidP="00976C53">
            <w:pPr>
              <w:rPr>
                <w:b/>
              </w:rPr>
            </w:pPr>
            <w:r w:rsidRPr="00A85D1A">
              <w:rPr>
                <w:b/>
              </w:rPr>
              <w:t>Student Friendly Objectives</w:t>
            </w:r>
          </w:p>
          <w:p w:rsidR="00EC056F" w:rsidRDefault="00984C1E" w:rsidP="00976C53">
            <w:pPr>
              <w:rPr>
                <w:b/>
              </w:rPr>
            </w:pPr>
            <w:r>
              <w:rPr>
                <w:b/>
              </w:rPr>
              <w:t>RL</w:t>
            </w:r>
            <w:r w:rsidR="00EC056F">
              <w:rPr>
                <w:b/>
              </w:rPr>
              <w:t>.5.2</w:t>
            </w:r>
            <w:r w:rsidR="00EC056F" w:rsidRPr="00A85D1A">
              <w:rPr>
                <w:b/>
              </w:rPr>
              <w:t>:</w:t>
            </w:r>
          </w:p>
          <w:p w:rsidR="00984C1E" w:rsidRPr="00984C1E" w:rsidRDefault="00984C1E" w:rsidP="00984C1E">
            <w:r w:rsidRPr="00984C1E">
              <w:t>Questions to Focus Learning:</w:t>
            </w:r>
          </w:p>
          <w:p w:rsidR="00984C1E" w:rsidRPr="00984C1E" w:rsidRDefault="00984C1E" w:rsidP="00984C1E">
            <w:pPr>
              <w:pStyle w:val="ListParagraph"/>
              <w:numPr>
                <w:ilvl w:val="0"/>
                <w:numId w:val="4"/>
              </w:numPr>
            </w:pPr>
            <w:r w:rsidRPr="00984C1E">
              <w:t>How can a character's response to challenges help to determine the theme of a text?</w:t>
            </w:r>
          </w:p>
          <w:p w:rsidR="00984C1E" w:rsidRPr="00984C1E" w:rsidRDefault="00984C1E" w:rsidP="00984C1E">
            <w:pPr>
              <w:pStyle w:val="ListParagraph"/>
              <w:numPr>
                <w:ilvl w:val="0"/>
                <w:numId w:val="4"/>
              </w:numPr>
            </w:pPr>
            <w:r w:rsidRPr="00984C1E">
              <w:t>How does the speaker's voice help to determine theme in poetry?</w:t>
            </w:r>
          </w:p>
          <w:p w:rsidR="00984C1E" w:rsidRPr="00984C1E" w:rsidRDefault="00984C1E" w:rsidP="00984C1E">
            <w:pPr>
              <w:pStyle w:val="ListParagraph"/>
              <w:numPr>
                <w:ilvl w:val="0"/>
                <w:numId w:val="4"/>
              </w:numPr>
            </w:pPr>
            <w:r w:rsidRPr="00984C1E">
              <w:t>Identifying the theme of a story, drama, or poem helps the reader understand the message the author is trying to communicate.</w:t>
            </w:r>
          </w:p>
          <w:p w:rsidR="00984C1E" w:rsidRDefault="00984C1E" w:rsidP="00984C1E">
            <w:pPr>
              <w:pStyle w:val="ListParagraph"/>
              <w:numPr>
                <w:ilvl w:val="0"/>
                <w:numId w:val="4"/>
              </w:numPr>
            </w:pPr>
            <w:r w:rsidRPr="00984C1E">
              <w:t>Readers analyze character actions and how the speaker I n a poem reflects upon a topic to help determine the theme.</w:t>
            </w:r>
          </w:p>
          <w:p w:rsidR="00984C1E" w:rsidRDefault="00984C1E" w:rsidP="00984C1E"/>
          <w:p w:rsidR="00984C1E" w:rsidRPr="00984C1E" w:rsidRDefault="00984C1E" w:rsidP="00984C1E">
            <w:pPr>
              <w:rPr>
                <w:b/>
              </w:rPr>
            </w:pPr>
            <w:r w:rsidRPr="00984C1E">
              <w:rPr>
                <w:b/>
              </w:rPr>
              <w:t>Knowledge Targets for RL.5.2:</w:t>
            </w:r>
          </w:p>
          <w:p w:rsidR="00EC056F" w:rsidRDefault="00EC056F" w:rsidP="00EC056F">
            <w:pPr>
              <w:pStyle w:val="ListParagraph"/>
              <w:numPr>
                <w:ilvl w:val="0"/>
                <w:numId w:val="4"/>
              </w:numPr>
            </w:pPr>
            <w:r>
              <w:t>I know the theme is the central idea or underlying message of the text.</w:t>
            </w:r>
          </w:p>
          <w:p w:rsidR="00EC056F" w:rsidRDefault="00EC056F" w:rsidP="00EC056F">
            <w:pPr>
              <w:pStyle w:val="ListParagraph"/>
              <w:numPr>
                <w:ilvl w:val="0"/>
                <w:numId w:val="4"/>
              </w:numPr>
            </w:pPr>
            <w:r>
              <w:t>I know the theme of a story is woven all the way through a story, drama, or poem.</w:t>
            </w:r>
          </w:p>
          <w:p w:rsidR="00EC056F" w:rsidRDefault="00EC056F" w:rsidP="00EC056F">
            <w:pPr>
              <w:pStyle w:val="ListParagraph"/>
              <w:numPr>
                <w:ilvl w:val="0"/>
                <w:numId w:val="4"/>
              </w:numPr>
            </w:pPr>
            <w:r>
              <w:t>The characters actions, interactions, and motivations all reflect the theme.</w:t>
            </w:r>
          </w:p>
          <w:p w:rsidR="00EC056F" w:rsidRDefault="00EC056F" w:rsidP="00EC056F">
            <w:pPr>
              <w:pStyle w:val="ListParagraph"/>
              <w:numPr>
                <w:ilvl w:val="0"/>
                <w:numId w:val="4"/>
              </w:numPr>
            </w:pPr>
            <w:r>
              <w:t>I know the theme is usually not stated directly in the text, but must be inferred from details in the text.</w:t>
            </w:r>
          </w:p>
          <w:p w:rsidR="00EC056F" w:rsidRDefault="00EC056F" w:rsidP="00EC056F">
            <w:pPr>
              <w:pStyle w:val="ListParagraph"/>
              <w:numPr>
                <w:ilvl w:val="0"/>
                <w:numId w:val="4"/>
              </w:numPr>
            </w:pPr>
            <w:r>
              <w:t>I know that a character's response to challenges (actions/reactions) supports the overall theme of a story, drama, or poem.</w:t>
            </w:r>
          </w:p>
          <w:p w:rsidR="00EC056F" w:rsidRDefault="00EC056F" w:rsidP="00EC056F">
            <w:pPr>
              <w:pStyle w:val="ListParagraph"/>
              <w:numPr>
                <w:ilvl w:val="0"/>
                <w:numId w:val="4"/>
              </w:numPr>
            </w:pPr>
            <w:r>
              <w:t>I know how a speaker addresses a particular subject contributes to the theme.</w:t>
            </w:r>
          </w:p>
          <w:p w:rsidR="00EC056F" w:rsidRDefault="00EC056F" w:rsidP="00EC056F">
            <w:pPr>
              <w:pStyle w:val="ListParagraph"/>
              <w:numPr>
                <w:ilvl w:val="0"/>
                <w:numId w:val="4"/>
              </w:numPr>
            </w:pPr>
            <w:r>
              <w:t>Students must write a summary using details from the text.</w:t>
            </w:r>
          </w:p>
          <w:p w:rsidR="00EC056F" w:rsidRDefault="00EC056F" w:rsidP="00EC056F">
            <w:pPr>
              <w:pStyle w:val="ListParagraph"/>
              <w:numPr>
                <w:ilvl w:val="0"/>
                <w:numId w:val="4"/>
              </w:numPr>
            </w:pPr>
            <w:r>
              <w:t>I know a summary contains only the most important details from the text.</w:t>
            </w:r>
          </w:p>
          <w:p w:rsidR="00EC056F" w:rsidRDefault="00EC056F" w:rsidP="00EC056F">
            <w:pPr>
              <w:pStyle w:val="ListParagraph"/>
              <w:numPr>
                <w:ilvl w:val="0"/>
                <w:numId w:val="4"/>
              </w:numPr>
            </w:pPr>
            <w:r>
              <w:t>I can determine the theme of the text using key details to support my thinking.</w:t>
            </w:r>
          </w:p>
          <w:p w:rsidR="00EC056F" w:rsidRDefault="00EC056F" w:rsidP="00EC056F">
            <w:pPr>
              <w:pStyle w:val="ListParagraph"/>
              <w:numPr>
                <w:ilvl w:val="0"/>
                <w:numId w:val="4"/>
              </w:numPr>
            </w:pPr>
            <w:r>
              <w:t>I can explain how a character's response to challenges in a text impact the theme of a story, drama, or poem.</w:t>
            </w:r>
          </w:p>
          <w:p w:rsidR="00EC056F" w:rsidRDefault="00EC056F" w:rsidP="00EC056F">
            <w:pPr>
              <w:pStyle w:val="ListParagraph"/>
              <w:numPr>
                <w:ilvl w:val="0"/>
                <w:numId w:val="4"/>
              </w:numPr>
            </w:pPr>
            <w:r>
              <w:t>I can explain how the speaker's reflection on a topic impacts the theme.</w:t>
            </w:r>
          </w:p>
          <w:p w:rsidR="00EC056F" w:rsidRPr="00A85D1A" w:rsidRDefault="00EC056F" w:rsidP="00EC056F">
            <w:pPr>
              <w:pStyle w:val="ListParagraph"/>
              <w:numPr>
                <w:ilvl w:val="0"/>
                <w:numId w:val="4"/>
              </w:numPr>
            </w:pPr>
            <w:r>
              <w:t>I can write a summary using details from the text.</w:t>
            </w:r>
          </w:p>
          <w:p w:rsidR="00984C1E" w:rsidRDefault="00984C1E" w:rsidP="00976C53">
            <w:pPr>
              <w:rPr>
                <w:b/>
              </w:rPr>
            </w:pPr>
          </w:p>
          <w:p w:rsidR="00EC056F" w:rsidRPr="00A85D1A" w:rsidRDefault="00EC056F" w:rsidP="00976C53">
            <w:pPr>
              <w:rPr>
                <w:b/>
              </w:rPr>
            </w:pPr>
            <w:r w:rsidRPr="00A85D1A">
              <w:rPr>
                <w:b/>
              </w:rPr>
              <w:t>Vocabulary to Consider:</w:t>
            </w:r>
          </w:p>
          <w:p w:rsidR="00EC056F" w:rsidRDefault="00EC056F" w:rsidP="00EC056F">
            <w:pPr>
              <w:pStyle w:val="ListParagraph"/>
              <w:numPr>
                <w:ilvl w:val="0"/>
                <w:numId w:val="6"/>
              </w:numPr>
            </w:pPr>
            <w:r>
              <w:t>drama</w:t>
            </w:r>
          </w:p>
          <w:p w:rsidR="00EC056F" w:rsidRDefault="00EC056F" w:rsidP="00EC056F">
            <w:pPr>
              <w:pStyle w:val="ListParagraph"/>
              <w:numPr>
                <w:ilvl w:val="0"/>
                <w:numId w:val="6"/>
              </w:numPr>
            </w:pPr>
            <w:r>
              <w:t>inference/infer</w:t>
            </w:r>
          </w:p>
          <w:p w:rsidR="00EC056F" w:rsidRDefault="00EC056F" w:rsidP="00EC056F">
            <w:pPr>
              <w:pStyle w:val="ListParagraph"/>
              <w:numPr>
                <w:ilvl w:val="0"/>
                <w:numId w:val="6"/>
              </w:numPr>
            </w:pPr>
            <w:r>
              <w:t>summarize/summary</w:t>
            </w:r>
          </w:p>
          <w:p w:rsidR="00EC056F" w:rsidRPr="00A85D1A" w:rsidRDefault="00EC056F" w:rsidP="00EC056F">
            <w:pPr>
              <w:pStyle w:val="ListParagraph"/>
              <w:numPr>
                <w:ilvl w:val="0"/>
                <w:numId w:val="6"/>
              </w:numPr>
            </w:pPr>
            <w:r>
              <w:t>theme</w:t>
            </w:r>
          </w:p>
          <w:p w:rsidR="00EC056F" w:rsidRDefault="00EC056F" w:rsidP="00976C53">
            <w:pPr>
              <w:rPr>
                <w:b/>
              </w:rPr>
            </w:pPr>
          </w:p>
          <w:p w:rsidR="00984C1E" w:rsidRDefault="00984C1E" w:rsidP="00976C53">
            <w:pPr>
              <w:rPr>
                <w:b/>
              </w:rPr>
            </w:pPr>
          </w:p>
          <w:p w:rsidR="00EC056F" w:rsidRPr="00A85D1A" w:rsidRDefault="00EC056F" w:rsidP="00976C53">
            <w:pPr>
              <w:rPr>
                <w:b/>
              </w:rPr>
            </w:pPr>
            <w:r>
              <w:rPr>
                <w:b/>
              </w:rPr>
              <w:t>RL.5.3</w:t>
            </w:r>
            <w:r w:rsidRPr="00A85D1A">
              <w:rPr>
                <w:b/>
              </w:rPr>
              <w:t>:</w:t>
            </w:r>
          </w:p>
          <w:p w:rsidR="00EC056F" w:rsidRDefault="00EC056F" w:rsidP="00EC056F">
            <w:r>
              <w:t>Questions to Focus Learning:</w:t>
            </w:r>
          </w:p>
          <w:p w:rsidR="00EC056F" w:rsidRDefault="00EC056F" w:rsidP="00EC056F">
            <w:pPr>
              <w:pStyle w:val="ListParagraph"/>
              <w:numPr>
                <w:ilvl w:val="0"/>
                <w:numId w:val="7"/>
              </w:numPr>
            </w:pPr>
            <w:r>
              <w:t>How do authors develop characters, settings, and events in a story?</w:t>
            </w:r>
          </w:p>
          <w:p w:rsidR="00EC056F" w:rsidRDefault="00EC056F" w:rsidP="00EC056F">
            <w:pPr>
              <w:pStyle w:val="ListParagraph"/>
              <w:numPr>
                <w:ilvl w:val="0"/>
                <w:numId w:val="7"/>
              </w:numPr>
            </w:pPr>
            <w:r>
              <w:t>How can comparing and contrasting story elements enhance a reader's understanding of a story?</w:t>
            </w:r>
          </w:p>
          <w:p w:rsidR="00EC056F" w:rsidRDefault="00EC056F" w:rsidP="00EC056F">
            <w:pPr>
              <w:pStyle w:val="ListParagraph"/>
              <w:numPr>
                <w:ilvl w:val="0"/>
                <w:numId w:val="7"/>
              </w:numPr>
            </w:pPr>
            <w:r>
              <w:t>Authors create relationships between characters, settings, and events by developing the interactions among the story elements.</w:t>
            </w:r>
          </w:p>
          <w:p w:rsidR="00EC056F" w:rsidRPr="00A85D1A" w:rsidRDefault="00EC056F" w:rsidP="00EC056F">
            <w:pPr>
              <w:pStyle w:val="ListParagraph"/>
              <w:numPr>
                <w:ilvl w:val="0"/>
                <w:numId w:val="7"/>
              </w:numPr>
            </w:pPr>
            <w:r>
              <w:t>Good readers can identify the relationships between story elements by comparing and contrasting them.</w:t>
            </w:r>
          </w:p>
          <w:p w:rsidR="00984C1E" w:rsidRDefault="00984C1E" w:rsidP="00976C53">
            <w:pPr>
              <w:rPr>
                <w:b/>
              </w:rPr>
            </w:pPr>
          </w:p>
          <w:p w:rsidR="00EC056F" w:rsidRDefault="00EC056F" w:rsidP="00976C53">
            <w:pPr>
              <w:rPr>
                <w:b/>
              </w:rPr>
            </w:pPr>
            <w:r w:rsidRPr="00EC056F">
              <w:rPr>
                <w:b/>
              </w:rPr>
              <w:t>Knowledge Targets</w:t>
            </w:r>
            <w:r>
              <w:rPr>
                <w:b/>
              </w:rPr>
              <w:t>:</w:t>
            </w:r>
          </w:p>
          <w:p w:rsidR="00EC056F" w:rsidRPr="00984C1E" w:rsidRDefault="00EC056F" w:rsidP="00984C1E">
            <w:pPr>
              <w:pStyle w:val="ListParagraph"/>
              <w:numPr>
                <w:ilvl w:val="0"/>
                <w:numId w:val="8"/>
              </w:numPr>
            </w:pPr>
            <w:r w:rsidRPr="00984C1E">
              <w:t>I know compare means to identify similarities between two or more ideas.</w:t>
            </w:r>
          </w:p>
          <w:p w:rsidR="00EC056F" w:rsidRPr="00984C1E" w:rsidRDefault="00EC056F" w:rsidP="00984C1E">
            <w:pPr>
              <w:pStyle w:val="ListParagraph"/>
              <w:numPr>
                <w:ilvl w:val="0"/>
                <w:numId w:val="8"/>
              </w:numPr>
            </w:pPr>
            <w:r w:rsidRPr="00984C1E">
              <w:t>I know contrast means to identify differences between two or more ideas.</w:t>
            </w:r>
          </w:p>
          <w:p w:rsidR="00EC056F" w:rsidRPr="00984C1E" w:rsidRDefault="00EC056F" w:rsidP="00984C1E">
            <w:pPr>
              <w:pStyle w:val="ListParagraph"/>
              <w:numPr>
                <w:ilvl w:val="0"/>
                <w:numId w:val="8"/>
              </w:numPr>
            </w:pPr>
            <w:r w:rsidRPr="00984C1E">
              <w:t>I know characters can be compared and contra</w:t>
            </w:r>
            <w:r w:rsidR="00984C1E" w:rsidRPr="00984C1E">
              <w:t>sted based on their thoughts, w</w:t>
            </w:r>
            <w:r w:rsidRPr="00984C1E">
              <w:t>ord</w:t>
            </w:r>
            <w:r w:rsidR="00984C1E" w:rsidRPr="00984C1E">
              <w:t xml:space="preserve">s, actions, decisions, physical </w:t>
            </w:r>
            <w:r w:rsidRPr="00984C1E">
              <w:t>attributes, and interactions with others.</w:t>
            </w:r>
          </w:p>
          <w:p w:rsidR="00EC056F" w:rsidRPr="00984C1E" w:rsidRDefault="00EC056F" w:rsidP="00984C1E">
            <w:pPr>
              <w:pStyle w:val="ListParagraph"/>
              <w:numPr>
                <w:ilvl w:val="0"/>
                <w:numId w:val="8"/>
              </w:numPr>
            </w:pPr>
            <w:r w:rsidRPr="00984C1E">
              <w:t>I know settings can be compared based on the time and place.</w:t>
            </w:r>
          </w:p>
          <w:p w:rsidR="00EC056F" w:rsidRPr="00984C1E" w:rsidRDefault="00EC056F" w:rsidP="00984C1E">
            <w:pPr>
              <w:pStyle w:val="ListParagraph"/>
              <w:numPr>
                <w:ilvl w:val="0"/>
                <w:numId w:val="8"/>
              </w:numPr>
            </w:pPr>
            <w:r w:rsidRPr="00984C1E">
              <w:t>I know events can be compared and contrasted based on the characters, action, or impa</w:t>
            </w:r>
            <w:r w:rsidR="00984C1E" w:rsidRPr="00984C1E">
              <w:t xml:space="preserve">ct on other events in a story or </w:t>
            </w:r>
            <w:r w:rsidRPr="00984C1E">
              <w:t>drama</w:t>
            </w:r>
            <w:r w:rsidR="00984C1E" w:rsidRPr="00984C1E">
              <w:t>.</w:t>
            </w:r>
          </w:p>
          <w:p w:rsidR="00984C1E" w:rsidRPr="00984C1E" w:rsidRDefault="00984C1E" w:rsidP="00984C1E">
            <w:pPr>
              <w:pStyle w:val="ListParagraph"/>
              <w:numPr>
                <w:ilvl w:val="0"/>
                <w:numId w:val="8"/>
              </w:numPr>
            </w:pPr>
            <w:r w:rsidRPr="00984C1E">
              <w:t>I can compare and contrast two or more characters in a story or drama, using specific details in the text about the character's thoughts, words, actions, decisions, physical attributes, or interactions with others.</w:t>
            </w:r>
          </w:p>
          <w:p w:rsidR="00984C1E" w:rsidRPr="00984C1E" w:rsidRDefault="00984C1E" w:rsidP="00984C1E">
            <w:pPr>
              <w:pStyle w:val="ListParagraph"/>
              <w:numPr>
                <w:ilvl w:val="0"/>
                <w:numId w:val="8"/>
              </w:numPr>
            </w:pPr>
            <w:r w:rsidRPr="00984C1E">
              <w:t>I can compare and contrast two or more settings in a story or drama, using specific details in the text about the time or place.</w:t>
            </w:r>
          </w:p>
          <w:p w:rsidR="00EC056F" w:rsidRPr="00984C1E" w:rsidRDefault="00984C1E" w:rsidP="00984C1E">
            <w:pPr>
              <w:pStyle w:val="ListParagraph"/>
              <w:numPr>
                <w:ilvl w:val="0"/>
                <w:numId w:val="8"/>
              </w:numPr>
            </w:pPr>
            <w:r w:rsidRPr="00984C1E">
              <w:lastRenderedPageBreak/>
              <w:t>I can compare and contrast two or more events in a story or drama, using specific details in the text about the event's characters, action, or impact on other events in the sequence of the story or drama.</w:t>
            </w:r>
          </w:p>
          <w:p w:rsidR="00984C1E" w:rsidRDefault="00984C1E" w:rsidP="00976C53">
            <w:pPr>
              <w:rPr>
                <w:b/>
              </w:rPr>
            </w:pPr>
          </w:p>
          <w:p w:rsidR="00EC056F" w:rsidRPr="00A85D1A" w:rsidRDefault="00EC056F" w:rsidP="00976C53">
            <w:pPr>
              <w:rPr>
                <w:b/>
              </w:rPr>
            </w:pPr>
            <w:r w:rsidRPr="00A85D1A">
              <w:rPr>
                <w:b/>
              </w:rPr>
              <w:t>Vocabulary to Consider:</w:t>
            </w:r>
          </w:p>
          <w:p w:rsidR="00984C1E" w:rsidRDefault="00984C1E" w:rsidP="00984C1E">
            <w:pPr>
              <w:numPr>
                <w:ilvl w:val="0"/>
                <w:numId w:val="2"/>
              </w:numPr>
            </w:pPr>
            <w:r>
              <w:t>compare</w:t>
            </w:r>
          </w:p>
          <w:p w:rsidR="00984C1E" w:rsidRDefault="00984C1E" w:rsidP="00984C1E">
            <w:pPr>
              <w:numPr>
                <w:ilvl w:val="0"/>
                <w:numId w:val="2"/>
              </w:numPr>
            </w:pPr>
            <w:r>
              <w:t>contrast</w:t>
            </w:r>
          </w:p>
          <w:p w:rsidR="00984C1E" w:rsidRDefault="00984C1E" w:rsidP="00984C1E">
            <w:pPr>
              <w:numPr>
                <w:ilvl w:val="0"/>
                <w:numId w:val="2"/>
              </w:numPr>
            </w:pPr>
            <w:r>
              <w:t>drama</w:t>
            </w:r>
          </w:p>
          <w:p w:rsidR="00984C1E" w:rsidRDefault="00984C1E" w:rsidP="00984C1E">
            <w:pPr>
              <w:numPr>
                <w:ilvl w:val="0"/>
                <w:numId w:val="2"/>
              </w:numPr>
            </w:pPr>
            <w:r>
              <w:t>physical attribute</w:t>
            </w:r>
          </w:p>
          <w:p w:rsidR="00A85D1A" w:rsidRPr="00A85D1A" w:rsidRDefault="00984C1E" w:rsidP="00984C1E">
            <w:pPr>
              <w:numPr>
                <w:ilvl w:val="0"/>
                <w:numId w:val="2"/>
              </w:numPr>
            </w:pPr>
            <w:r>
              <w:t>sequence</w:t>
            </w:r>
          </w:p>
        </w:tc>
        <w:tc>
          <w:tcPr>
            <w:tcW w:w="2500" w:type="pct"/>
          </w:tcPr>
          <w:p w:rsidR="00A85D1A" w:rsidRDefault="00984C1E" w:rsidP="00EC056F">
            <w:r>
              <w:lastRenderedPageBreak/>
              <w:t>W.5.3:</w:t>
            </w:r>
          </w:p>
          <w:p w:rsidR="007769D5" w:rsidRDefault="007769D5" w:rsidP="00EC056F">
            <w:r w:rsidRPr="007769D5">
              <w:rPr>
                <w:b/>
              </w:rPr>
              <w:t>Anchor 3</w:t>
            </w:r>
            <w:r w:rsidRPr="007769D5">
              <w:t xml:space="preserve"> requires that students write narratives to develop real or imagined experiences or events.  Narrative texts can be composed in numerous formats, such as personal stories, memoirs, biographies, realistic fiction, folktales, and myths.  Early narratives generally feature an illustration accompanied by labels or even a sentence or two, while upper elementary students can be expected to create an extended text featuring the key elements of a good story.</w:t>
            </w:r>
          </w:p>
          <w:p w:rsidR="007769D5" w:rsidRDefault="007769D5" w:rsidP="00EC056F"/>
          <w:p w:rsidR="007769D5" w:rsidRPr="007769D5" w:rsidRDefault="007769D5" w:rsidP="00EC056F">
            <w:pPr>
              <w:rPr>
                <w:b/>
                <w:u w:val="single"/>
              </w:rPr>
            </w:pPr>
            <w:r w:rsidRPr="007769D5">
              <w:rPr>
                <w:b/>
                <w:u w:val="single"/>
              </w:rPr>
              <w:t>Teaching Points to Consider:</w:t>
            </w:r>
          </w:p>
          <w:p w:rsidR="00984C1E" w:rsidRDefault="00984C1E" w:rsidP="007769D5">
            <w:pPr>
              <w:pStyle w:val="ListParagraph"/>
              <w:numPr>
                <w:ilvl w:val="0"/>
                <w:numId w:val="9"/>
              </w:numPr>
            </w:pPr>
            <w:r>
              <w:t>I know a narrative begins with a situation that introduces a narrator or characters.</w:t>
            </w:r>
          </w:p>
          <w:p w:rsidR="00984C1E" w:rsidRDefault="00984C1E" w:rsidP="007769D5">
            <w:pPr>
              <w:pStyle w:val="ListParagraph"/>
              <w:numPr>
                <w:ilvl w:val="0"/>
                <w:numId w:val="9"/>
              </w:numPr>
            </w:pPr>
            <w:r>
              <w:t>I know a situation is a moment in time that is filled with a clear event sequence.</w:t>
            </w:r>
          </w:p>
          <w:p w:rsidR="00984C1E" w:rsidRDefault="00984C1E" w:rsidP="007769D5">
            <w:pPr>
              <w:pStyle w:val="ListParagraph"/>
              <w:numPr>
                <w:ilvl w:val="0"/>
                <w:numId w:val="9"/>
              </w:numPr>
            </w:pPr>
            <w:r>
              <w:t>I know "orient the reader" means identify who is telling the story.</w:t>
            </w:r>
          </w:p>
          <w:p w:rsidR="00984C1E" w:rsidRDefault="00984C1E" w:rsidP="007769D5">
            <w:pPr>
              <w:pStyle w:val="ListParagraph"/>
              <w:numPr>
                <w:ilvl w:val="0"/>
                <w:numId w:val="9"/>
              </w:numPr>
            </w:pPr>
            <w:r>
              <w:t>I know the form of the narrative determines who will be the characters or the narrator.</w:t>
            </w:r>
          </w:p>
          <w:p w:rsidR="00984C1E" w:rsidRDefault="00984C1E" w:rsidP="007769D5">
            <w:pPr>
              <w:pStyle w:val="ListParagraph"/>
              <w:numPr>
                <w:ilvl w:val="0"/>
                <w:numId w:val="9"/>
              </w:numPr>
            </w:pPr>
            <w:r>
              <w:t>I know a character may be a person, animal, or object that will think or act in some way to effect the sequence of events.</w:t>
            </w:r>
          </w:p>
          <w:p w:rsidR="00984C1E" w:rsidRDefault="00984C1E" w:rsidP="007769D5">
            <w:pPr>
              <w:pStyle w:val="ListParagraph"/>
              <w:numPr>
                <w:ilvl w:val="0"/>
                <w:numId w:val="9"/>
              </w:numPr>
            </w:pPr>
            <w:r>
              <w:t>I know point of view is the narrator's perspective, which can be a character.</w:t>
            </w:r>
          </w:p>
          <w:p w:rsidR="00984C1E" w:rsidRDefault="00984C1E" w:rsidP="007769D5">
            <w:pPr>
              <w:pStyle w:val="ListParagraph"/>
              <w:numPr>
                <w:ilvl w:val="0"/>
                <w:numId w:val="9"/>
              </w:numPr>
            </w:pPr>
            <w:r>
              <w:t>I know stories may be told from different types of point of views (e.g.,</w:t>
            </w:r>
            <w:r w:rsidR="007769D5">
              <w:t xml:space="preserve"> </w:t>
            </w:r>
            <w:r>
              <w:t>first person, third person limited, third person omniscient).</w:t>
            </w:r>
          </w:p>
          <w:p w:rsidR="00984C1E" w:rsidRDefault="00984C1E" w:rsidP="007769D5">
            <w:pPr>
              <w:pStyle w:val="ListParagraph"/>
              <w:numPr>
                <w:ilvl w:val="0"/>
                <w:numId w:val="9"/>
              </w:numPr>
            </w:pPr>
            <w:r>
              <w:t xml:space="preserve">I know there are specific pronouns that are associated with different </w:t>
            </w:r>
            <w:r w:rsidR="007769D5">
              <w:t xml:space="preserve">point of views to convey the perspective that the </w:t>
            </w:r>
            <w:r>
              <w:t>story is being told from (e.g., I, me, my, we, our, us, they).</w:t>
            </w:r>
          </w:p>
          <w:p w:rsidR="00984C1E" w:rsidRDefault="00984C1E" w:rsidP="007769D5">
            <w:pPr>
              <w:pStyle w:val="ListParagraph"/>
              <w:numPr>
                <w:ilvl w:val="0"/>
                <w:numId w:val="9"/>
              </w:numPr>
            </w:pPr>
            <w:r>
              <w:t>I know the plot is the events in the story and the characters' or narrator's reactions to the events.</w:t>
            </w:r>
          </w:p>
          <w:p w:rsidR="00A85D1A" w:rsidRDefault="00984C1E" w:rsidP="007769D5">
            <w:pPr>
              <w:pStyle w:val="ListParagraph"/>
              <w:numPr>
                <w:ilvl w:val="0"/>
                <w:numId w:val="9"/>
              </w:numPr>
            </w:pPr>
            <w:r>
              <w:t>I know that the narrator and characters can be introduced explicitly</w:t>
            </w:r>
            <w:r w:rsidR="007769D5">
              <w:t xml:space="preserve"> o</w:t>
            </w:r>
            <w:r>
              <w:t>r implicitly</w:t>
            </w:r>
          </w:p>
          <w:p w:rsidR="007769D5" w:rsidRDefault="007769D5" w:rsidP="007769D5">
            <w:pPr>
              <w:pStyle w:val="ListParagraph"/>
              <w:numPr>
                <w:ilvl w:val="0"/>
                <w:numId w:val="9"/>
              </w:numPr>
            </w:pPr>
            <w:r>
              <w:t>I know narrative techniques include dialogue, description, and pacing.</w:t>
            </w:r>
          </w:p>
          <w:p w:rsidR="007769D5" w:rsidRDefault="007769D5" w:rsidP="007769D5">
            <w:pPr>
              <w:pStyle w:val="ListParagraph"/>
              <w:numPr>
                <w:ilvl w:val="0"/>
                <w:numId w:val="9"/>
              </w:numPr>
            </w:pPr>
            <w:r>
              <w:t>I know dialogue is conversation between characters, or monologue.</w:t>
            </w:r>
          </w:p>
          <w:p w:rsidR="007769D5" w:rsidRDefault="007769D5" w:rsidP="007769D5">
            <w:pPr>
              <w:pStyle w:val="ListParagraph"/>
              <w:numPr>
                <w:ilvl w:val="0"/>
                <w:numId w:val="9"/>
              </w:numPr>
            </w:pPr>
            <w:r>
              <w:t>I know that monologue is a conversation with one's self.</w:t>
            </w:r>
          </w:p>
          <w:p w:rsidR="007769D5" w:rsidRDefault="007769D5" w:rsidP="007769D5">
            <w:pPr>
              <w:pStyle w:val="ListParagraph"/>
              <w:numPr>
                <w:ilvl w:val="0"/>
                <w:numId w:val="9"/>
              </w:numPr>
            </w:pPr>
            <w:r>
              <w:t>I know description is used to add details and interest.</w:t>
            </w:r>
          </w:p>
          <w:p w:rsidR="007769D5" w:rsidRDefault="007769D5" w:rsidP="007769D5">
            <w:pPr>
              <w:pStyle w:val="ListParagraph"/>
              <w:numPr>
                <w:ilvl w:val="0"/>
                <w:numId w:val="9"/>
              </w:numPr>
            </w:pPr>
            <w:r>
              <w:lastRenderedPageBreak/>
              <w:t>I know pacing is the rate at which the story develops.</w:t>
            </w:r>
          </w:p>
          <w:p w:rsidR="007769D5" w:rsidRDefault="007769D5" w:rsidP="007769D5">
            <w:pPr>
              <w:pStyle w:val="ListParagraph"/>
              <w:numPr>
                <w:ilvl w:val="0"/>
                <w:numId w:val="9"/>
              </w:numPr>
            </w:pPr>
            <w:r>
              <w:t>I know a character's response is guided by their personality and story events.</w:t>
            </w:r>
          </w:p>
          <w:p w:rsidR="007769D5" w:rsidRDefault="007769D5" w:rsidP="007769D5">
            <w:pPr>
              <w:pStyle w:val="ListParagraph"/>
              <w:numPr>
                <w:ilvl w:val="0"/>
                <w:numId w:val="9"/>
              </w:numPr>
            </w:pPr>
            <w:r>
              <w:t>I know clauses help the sequence of events in writing.</w:t>
            </w:r>
          </w:p>
          <w:p w:rsidR="007769D5" w:rsidRDefault="007769D5" w:rsidP="007769D5">
            <w:pPr>
              <w:pStyle w:val="ListParagraph"/>
              <w:numPr>
                <w:ilvl w:val="0"/>
                <w:numId w:val="9"/>
              </w:numPr>
            </w:pPr>
            <w:r>
              <w:t>I know transitions can be used to start new paragraphs.</w:t>
            </w:r>
          </w:p>
          <w:p w:rsidR="007769D5" w:rsidRDefault="007769D5" w:rsidP="007769D5">
            <w:pPr>
              <w:pStyle w:val="ListParagraph"/>
              <w:numPr>
                <w:ilvl w:val="0"/>
                <w:numId w:val="9"/>
              </w:numPr>
            </w:pPr>
            <w:r>
              <w:t xml:space="preserve">I know abstract words are concepts or ideas (e.g., love, success, freedom, </w:t>
            </w:r>
            <w:proofErr w:type="gramStart"/>
            <w:r>
              <w:t>good</w:t>
            </w:r>
            <w:proofErr w:type="gramEnd"/>
            <w:r>
              <w:t>).</w:t>
            </w:r>
          </w:p>
          <w:p w:rsidR="007769D5" w:rsidRDefault="007769D5" w:rsidP="007769D5">
            <w:pPr>
              <w:pStyle w:val="ListParagraph"/>
              <w:numPr>
                <w:ilvl w:val="0"/>
                <w:numId w:val="9"/>
              </w:numPr>
            </w:pPr>
            <w:r>
              <w:t>I know imagery evokes an idea, thought, or feeling through the use of concrete words and sensory details.</w:t>
            </w:r>
          </w:p>
          <w:p w:rsidR="007769D5" w:rsidRDefault="007769D5" w:rsidP="007769D5">
            <w:pPr>
              <w:pStyle w:val="ListParagraph"/>
              <w:numPr>
                <w:ilvl w:val="0"/>
                <w:numId w:val="9"/>
              </w:numPr>
            </w:pPr>
            <w:r>
              <w:t>I know a conclusion summarizes or provides reflection on the events in a narrative.</w:t>
            </w:r>
          </w:p>
          <w:p w:rsidR="007769D5" w:rsidRDefault="007769D5" w:rsidP="007769D5">
            <w:pPr>
              <w:pStyle w:val="ListParagraph"/>
              <w:numPr>
                <w:ilvl w:val="0"/>
                <w:numId w:val="9"/>
              </w:numPr>
            </w:pPr>
            <w:r>
              <w:t>I know a conclusion may not signal the complete end of a story (e.g. cliffhangers).</w:t>
            </w:r>
          </w:p>
          <w:p w:rsidR="007769D5" w:rsidRPr="00A85D1A" w:rsidRDefault="007769D5" w:rsidP="007769D5">
            <w:pPr>
              <w:pStyle w:val="ListParagraph"/>
              <w:numPr>
                <w:ilvl w:val="0"/>
                <w:numId w:val="9"/>
              </w:numPr>
            </w:pPr>
            <w:r>
              <w:t>I know the conclusion links to the introduction in some way.</w:t>
            </w:r>
          </w:p>
        </w:tc>
      </w:tr>
      <w:tr w:rsidR="00EC056F" w:rsidRPr="00A85D1A" w:rsidTr="00976C53">
        <w:tc>
          <w:tcPr>
            <w:tcW w:w="5000" w:type="pct"/>
            <w:gridSpan w:val="2"/>
            <w:shd w:val="clear" w:color="auto" w:fill="A6A6A6" w:themeFill="background1" w:themeFillShade="A6"/>
          </w:tcPr>
          <w:p w:rsidR="00EC056F" w:rsidRPr="00A85D1A" w:rsidRDefault="00EC056F" w:rsidP="00976C53">
            <w:pPr>
              <w:jc w:val="center"/>
              <w:rPr>
                <w:b/>
              </w:rPr>
            </w:pPr>
            <w:r w:rsidRPr="00A85D1A">
              <w:rPr>
                <w:b/>
              </w:rPr>
              <w:lastRenderedPageBreak/>
              <w:t>Module A Writing Outcome:</w:t>
            </w:r>
          </w:p>
        </w:tc>
      </w:tr>
      <w:tr w:rsidR="00EC056F" w:rsidRPr="00A85D1A" w:rsidTr="00976C53">
        <w:tc>
          <w:tcPr>
            <w:tcW w:w="2500" w:type="pct"/>
          </w:tcPr>
          <w:p w:rsidR="00F6665B" w:rsidRDefault="00EC056F" w:rsidP="007769D5">
            <w:pPr>
              <w:rPr>
                <w:b/>
                <w:u w:val="single"/>
              </w:rPr>
            </w:pPr>
            <w:r w:rsidRPr="00A85D1A">
              <w:rPr>
                <w:b/>
                <w:u w:val="single"/>
              </w:rPr>
              <w:t>Student Prompt:</w:t>
            </w:r>
          </w:p>
          <w:p w:rsidR="007769D5" w:rsidRPr="00F6665B" w:rsidRDefault="007769D5" w:rsidP="007769D5">
            <w:pPr>
              <w:rPr>
                <w:b/>
                <w:u w:val="single"/>
              </w:rPr>
            </w:pPr>
            <w:r>
              <w:t>Write a narrative short story with</w:t>
            </w:r>
            <w:r w:rsidR="00060E14">
              <w:t xml:space="preserve"> a clear beginning, middle, and </w:t>
            </w:r>
            <w:r>
              <w:t>end about a character who demonstrates a commitment to the environment.</w:t>
            </w:r>
          </w:p>
          <w:p w:rsidR="00060E14" w:rsidRDefault="00060E14" w:rsidP="007769D5"/>
          <w:p w:rsidR="007769D5" w:rsidRDefault="007769D5" w:rsidP="007769D5">
            <w:r>
              <w:t>Remember to:</w:t>
            </w:r>
          </w:p>
          <w:p w:rsidR="007769D5" w:rsidRDefault="007769D5" w:rsidP="007769D5">
            <w:pPr>
              <w:pStyle w:val="ListParagraph"/>
              <w:numPr>
                <w:ilvl w:val="0"/>
                <w:numId w:val="10"/>
              </w:numPr>
            </w:pPr>
            <w:proofErr w:type="gramStart"/>
            <w:r>
              <w:t>include</w:t>
            </w:r>
            <w:proofErr w:type="gramEnd"/>
            <w:r>
              <w:t xml:space="preserve"> real or imagined events.</w:t>
            </w:r>
          </w:p>
          <w:p w:rsidR="007769D5" w:rsidRDefault="007769D5" w:rsidP="007769D5">
            <w:pPr>
              <w:pStyle w:val="ListParagraph"/>
              <w:numPr>
                <w:ilvl w:val="0"/>
                <w:numId w:val="10"/>
              </w:numPr>
            </w:pPr>
            <w:proofErr w:type="gramStart"/>
            <w:r>
              <w:t>create</w:t>
            </w:r>
            <w:proofErr w:type="gramEnd"/>
            <w:r>
              <w:t xml:space="preserve"> and organize a sequence of events.</w:t>
            </w:r>
          </w:p>
          <w:p w:rsidR="007769D5" w:rsidRDefault="007769D5" w:rsidP="007769D5">
            <w:pPr>
              <w:pStyle w:val="ListParagraph"/>
              <w:numPr>
                <w:ilvl w:val="0"/>
                <w:numId w:val="10"/>
              </w:numPr>
            </w:pPr>
            <w:proofErr w:type="gramStart"/>
            <w:r>
              <w:t>use</w:t>
            </w:r>
            <w:proofErr w:type="gramEnd"/>
            <w:r>
              <w:t xml:space="preserve"> narrative techniques such as dialogue to develop experiences and show the response of the character.</w:t>
            </w:r>
          </w:p>
          <w:p w:rsidR="007769D5" w:rsidRDefault="007769D5" w:rsidP="007769D5">
            <w:pPr>
              <w:pStyle w:val="ListParagraph"/>
              <w:numPr>
                <w:ilvl w:val="0"/>
                <w:numId w:val="10"/>
              </w:numPr>
            </w:pPr>
            <w:proofErr w:type="gramStart"/>
            <w:r>
              <w:t>use</w:t>
            </w:r>
            <w:proofErr w:type="gramEnd"/>
            <w:r>
              <w:t xml:space="preserve"> transition words to manage the sequence of events.</w:t>
            </w:r>
          </w:p>
          <w:p w:rsidR="00A85D1A" w:rsidRPr="00A85D1A" w:rsidRDefault="007769D5" w:rsidP="007769D5">
            <w:pPr>
              <w:pStyle w:val="ListParagraph"/>
              <w:numPr>
                <w:ilvl w:val="0"/>
                <w:numId w:val="10"/>
              </w:numPr>
            </w:pPr>
            <w:proofErr w:type="gramStart"/>
            <w:r>
              <w:t>craft</w:t>
            </w:r>
            <w:proofErr w:type="gramEnd"/>
            <w:r>
              <w:t xml:space="preserve"> an ending that follows the events to a conclusion.</w:t>
            </w:r>
          </w:p>
        </w:tc>
        <w:tc>
          <w:tcPr>
            <w:tcW w:w="2500" w:type="pct"/>
          </w:tcPr>
          <w:p w:rsidR="007769D5" w:rsidRDefault="00EC056F" w:rsidP="007769D5">
            <w:pPr>
              <w:rPr>
                <w:b/>
                <w:u w:val="single"/>
              </w:rPr>
            </w:pPr>
            <w:r w:rsidRPr="00A85D1A">
              <w:rPr>
                <w:b/>
                <w:u w:val="single"/>
              </w:rPr>
              <w:t>Student Expectations:</w:t>
            </w:r>
          </w:p>
          <w:p w:rsidR="007769D5" w:rsidRPr="007769D5" w:rsidRDefault="007769D5" w:rsidP="007769D5">
            <w:pPr>
              <w:pStyle w:val="ListParagraph"/>
              <w:numPr>
                <w:ilvl w:val="0"/>
                <w:numId w:val="12"/>
              </w:numPr>
            </w:pPr>
            <w:r>
              <w:t>Students will write narratives that includes all the elements that are included in the common core learning standards.</w:t>
            </w:r>
          </w:p>
          <w:p w:rsidR="00EC056F" w:rsidRPr="00A85D1A" w:rsidRDefault="00EC056F" w:rsidP="00976C53">
            <w:pPr>
              <w:rPr>
                <w:b/>
                <w:u w:val="single"/>
              </w:rPr>
            </w:pPr>
            <w:r w:rsidRPr="00A85D1A">
              <w:br/>
            </w:r>
            <w:r w:rsidRPr="00A85D1A">
              <w:rPr>
                <w:b/>
                <w:u w:val="single"/>
              </w:rPr>
              <w:t>Evidence in Writing:</w:t>
            </w:r>
          </w:p>
          <w:p w:rsidR="00060E14" w:rsidRPr="00060E14" w:rsidRDefault="00060E14" w:rsidP="00060E14">
            <w:pPr>
              <w:rPr>
                <w:b/>
              </w:rPr>
            </w:pPr>
            <w:r w:rsidRPr="00060E14">
              <w:rPr>
                <w:b/>
              </w:rPr>
              <w:t>Content/Ideas:</w:t>
            </w:r>
          </w:p>
          <w:p w:rsidR="00060E14" w:rsidRDefault="00060E14" w:rsidP="00060E14">
            <w:pPr>
              <w:pStyle w:val="ListParagraph"/>
              <w:numPr>
                <w:ilvl w:val="0"/>
                <w:numId w:val="12"/>
              </w:numPr>
            </w:pPr>
            <w:r>
              <w:t>Is the writing engaging?</w:t>
            </w:r>
          </w:p>
          <w:p w:rsidR="00060E14" w:rsidRDefault="00060E14" w:rsidP="00060E14">
            <w:pPr>
              <w:pStyle w:val="ListParagraph"/>
              <w:numPr>
                <w:ilvl w:val="0"/>
                <w:numId w:val="12"/>
              </w:numPr>
            </w:pPr>
            <w:r>
              <w:t>Is the writing clear and focused?</w:t>
            </w:r>
          </w:p>
          <w:p w:rsidR="00060E14" w:rsidRDefault="00060E14" w:rsidP="00060E14">
            <w:pPr>
              <w:pStyle w:val="ListParagraph"/>
              <w:numPr>
                <w:ilvl w:val="0"/>
                <w:numId w:val="12"/>
              </w:numPr>
            </w:pPr>
            <w:r>
              <w:t>Does the writing have developed relevant details and examples?</w:t>
            </w:r>
          </w:p>
          <w:p w:rsidR="00060E14" w:rsidRDefault="00060E14" w:rsidP="00060E14">
            <w:pPr>
              <w:pStyle w:val="ListParagraph"/>
              <w:numPr>
                <w:ilvl w:val="0"/>
                <w:numId w:val="12"/>
              </w:numPr>
            </w:pPr>
            <w:r>
              <w:t>Does the writing have a plot?</w:t>
            </w:r>
          </w:p>
          <w:p w:rsidR="00060E14" w:rsidRDefault="00060E14" w:rsidP="00060E14">
            <w:pPr>
              <w:pStyle w:val="ListParagraph"/>
              <w:numPr>
                <w:ilvl w:val="0"/>
                <w:numId w:val="12"/>
              </w:numPr>
            </w:pPr>
            <w:r>
              <w:t>Do I have interesting characters?</w:t>
            </w:r>
          </w:p>
          <w:p w:rsidR="00060E14" w:rsidRDefault="00060E14" w:rsidP="00060E14">
            <w:pPr>
              <w:pStyle w:val="ListParagraph"/>
              <w:numPr>
                <w:ilvl w:val="0"/>
                <w:numId w:val="12"/>
              </w:numPr>
            </w:pPr>
            <w:r>
              <w:t>Does my writing include dialogue?</w:t>
            </w:r>
          </w:p>
          <w:p w:rsidR="00D50909" w:rsidRDefault="00060E14" w:rsidP="00060E14">
            <w:pPr>
              <w:pStyle w:val="ListParagraph"/>
              <w:numPr>
                <w:ilvl w:val="0"/>
                <w:numId w:val="12"/>
              </w:numPr>
            </w:pPr>
            <w:r>
              <w:t>Do I use details that paint a picture/sensory details?</w:t>
            </w:r>
          </w:p>
          <w:p w:rsidR="00060E14" w:rsidRPr="00060E14" w:rsidRDefault="00060E14" w:rsidP="00060E14">
            <w:pPr>
              <w:rPr>
                <w:b/>
              </w:rPr>
            </w:pPr>
            <w:r w:rsidRPr="00060E14">
              <w:rPr>
                <w:b/>
              </w:rPr>
              <w:t>Organization:</w:t>
            </w:r>
          </w:p>
          <w:p w:rsidR="00060E14" w:rsidRDefault="00060E14" w:rsidP="00060E14">
            <w:pPr>
              <w:pStyle w:val="ListParagraph"/>
              <w:numPr>
                <w:ilvl w:val="0"/>
                <w:numId w:val="13"/>
              </w:numPr>
            </w:pPr>
            <w:r>
              <w:t>Do I have a beginning, middle, and end?</w:t>
            </w:r>
          </w:p>
          <w:p w:rsidR="00060E14" w:rsidRDefault="00060E14" w:rsidP="00060E14">
            <w:pPr>
              <w:pStyle w:val="ListParagraph"/>
              <w:numPr>
                <w:ilvl w:val="0"/>
                <w:numId w:val="13"/>
              </w:numPr>
            </w:pPr>
            <w:r>
              <w:t>Do my transitions move the reader smoothly through the text?</w:t>
            </w:r>
          </w:p>
          <w:p w:rsidR="00060E14" w:rsidRDefault="00060E14" w:rsidP="00060E14">
            <w:pPr>
              <w:pStyle w:val="ListParagraph"/>
              <w:numPr>
                <w:ilvl w:val="0"/>
                <w:numId w:val="13"/>
              </w:numPr>
            </w:pPr>
            <w:r>
              <w:t>Do my events follow a logical order?</w:t>
            </w:r>
          </w:p>
          <w:p w:rsidR="00060E14" w:rsidRDefault="00060E14" w:rsidP="00060E14">
            <w:pPr>
              <w:pStyle w:val="ListParagraph"/>
              <w:numPr>
                <w:ilvl w:val="0"/>
                <w:numId w:val="13"/>
              </w:numPr>
            </w:pPr>
            <w:r>
              <w:t>Do the details run smoothly throughout my writing?</w:t>
            </w:r>
          </w:p>
          <w:p w:rsidR="00060E14" w:rsidRPr="00060E14" w:rsidRDefault="00060E14" w:rsidP="00060E14">
            <w:pPr>
              <w:rPr>
                <w:b/>
              </w:rPr>
            </w:pPr>
            <w:r w:rsidRPr="00060E14">
              <w:rPr>
                <w:b/>
              </w:rPr>
              <w:t>Voice/Style:</w:t>
            </w:r>
          </w:p>
          <w:p w:rsidR="00060E14" w:rsidRDefault="00060E14" w:rsidP="00060E14">
            <w:pPr>
              <w:pStyle w:val="ListParagraph"/>
              <w:numPr>
                <w:ilvl w:val="0"/>
                <w:numId w:val="14"/>
              </w:numPr>
            </w:pPr>
            <w:r>
              <w:t>Does my writing show interesting and strong word choice?</w:t>
            </w:r>
          </w:p>
          <w:p w:rsidR="00060E14" w:rsidRDefault="00060E14" w:rsidP="00060E14">
            <w:pPr>
              <w:pStyle w:val="ListParagraph"/>
              <w:numPr>
                <w:ilvl w:val="0"/>
                <w:numId w:val="14"/>
              </w:numPr>
            </w:pPr>
            <w:r>
              <w:t>Does my writing sound like me?</w:t>
            </w:r>
          </w:p>
          <w:p w:rsidR="00060E14" w:rsidRDefault="00060E14" w:rsidP="00060E14">
            <w:pPr>
              <w:pStyle w:val="ListParagraph"/>
              <w:numPr>
                <w:ilvl w:val="0"/>
                <w:numId w:val="14"/>
              </w:numPr>
            </w:pPr>
            <w:r>
              <w:t>Am I creative and clever in my writing?</w:t>
            </w:r>
          </w:p>
          <w:p w:rsidR="00060E14" w:rsidRDefault="00060E14" w:rsidP="00060E14">
            <w:pPr>
              <w:pStyle w:val="ListParagraph"/>
              <w:numPr>
                <w:ilvl w:val="0"/>
                <w:numId w:val="14"/>
              </w:numPr>
            </w:pPr>
            <w:r>
              <w:t>Do I use a variety of sentence lengths?</w:t>
            </w:r>
          </w:p>
          <w:p w:rsidR="00060E14" w:rsidRDefault="00060E14" w:rsidP="00060E14">
            <w:pPr>
              <w:pStyle w:val="ListParagraph"/>
              <w:numPr>
                <w:ilvl w:val="0"/>
                <w:numId w:val="14"/>
              </w:numPr>
            </w:pPr>
            <w:r>
              <w:t>Did I consider my audience?</w:t>
            </w:r>
          </w:p>
          <w:p w:rsidR="00060E14" w:rsidRPr="00060E14" w:rsidRDefault="00060E14" w:rsidP="00060E14">
            <w:pPr>
              <w:rPr>
                <w:b/>
              </w:rPr>
            </w:pPr>
            <w:r w:rsidRPr="00060E14">
              <w:rPr>
                <w:b/>
              </w:rPr>
              <w:t>Conventions:</w:t>
            </w:r>
          </w:p>
          <w:p w:rsidR="00060E14" w:rsidRDefault="00060E14" w:rsidP="00060E14">
            <w:pPr>
              <w:pStyle w:val="ListParagraph"/>
              <w:numPr>
                <w:ilvl w:val="0"/>
                <w:numId w:val="15"/>
              </w:numPr>
            </w:pPr>
            <w:r>
              <w:t>Did I use capitals correctly?</w:t>
            </w:r>
          </w:p>
          <w:p w:rsidR="00060E14" w:rsidRDefault="00060E14" w:rsidP="00060E14">
            <w:pPr>
              <w:pStyle w:val="ListParagraph"/>
              <w:numPr>
                <w:ilvl w:val="0"/>
                <w:numId w:val="15"/>
              </w:numPr>
            </w:pPr>
            <w:r>
              <w:lastRenderedPageBreak/>
              <w:t>Are my periods, commas, question marks, and quotation marks in the right places?</w:t>
            </w:r>
          </w:p>
          <w:p w:rsidR="00060E14" w:rsidRDefault="00060E14" w:rsidP="00060E14">
            <w:pPr>
              <w:pStyle w:val="ListParagraph"/>
              <w:numPr>
                <w:ilvl w:val="0"/>
                <w:numId w:val="15"/>
              </w:numPr>
            </w:pPr>
            <w:r>
              <w:t>Are my words spelled correctly?</w:t>
            </w:r>
          </w:p>
          <w:p w:rsidR="00060E14" w:rsidRPr="00A85D1A" w:rsidRDefault="00060E14" w:rsidP="00060E14">
            <w:pPr>
              <w:pStyle w:val="ListParagraph"/>
              <w:numPr>
                <w:ilvl w:val="0"/>
                <w:numId w:val="15"/>
              </w:numPr>
            </w:pPr>
            <w:r>
              <w:t>Did I remember to indent each paragraph?</w:t>
            </w:r>
          </w:p>
        </w:tc>
      </w:tr>
      <w:tr w:rsidR="00EC056F" w:rsidRPr="00A85D1A" w:rsidTr="00976C53">
        <w:tc>
          <w:tcPr>
            <w:tcW w:w="5000" w:type="pct"/>
            <w:gridSpan w:val="2"/>
            <w:shd w:val="clear" w:color="auto" w:fill="A6A6A6" w:themeFill="background1" w:themeFillShade="A6"/>
          </w:tcPr>
          <w:p w:rsidR="00EC056F" w:rsidRPr="00A85D1A" w:rsidRDefault="00EC056F" w:rsidP="00976C53">
            <w:pPr>
              <w:jc w:val="center"/>
              <w:rPr>
                <w:b/>
              </w:rPr>
            </w:pPr>
            <w:r w:rsidRPr="00A85D1A">
              <w:rPr>
                <w:b/>
              </w:rPr>
              <w:lastRenderedPageBreak/>
              <w:t>Methods for Differentiation</w:t>
            </w:r>
          </w:p>
        </w:tc>
      </w:tr>
      <w:tr w:rsidR="00EC056F" w:rsidRPr="00A85D1A" w:rsidTr="00976C53">
        <w:tc>
          <w:tcPr>
            <w:tcW w:w="5000" w:type="pct"/>
            <w:gridSpan w:val="2"/>
            <w:shd w:val="clear" w:color="auto" w:fill="A6A6A6" w:themeFill="background1" w:themeFillShade="A6"/>
          </w:tcPr>
          <w:p w:rsidR="00EC056F" w:rsidRPr="00A85D1A" w:rsidRDefault="00EC056F" w:rsidP="00976C53">
            <w:r w:rsidRPr="00A85D1A">
              <w:t>1. Choral reading</w:t>
            </w:r>
          </w:p>
          <w:p w:rsidR="00EC056F" w:rsidRPr="00A85D1A" w:rsidRDefault="00EC056F" w:rsidP="00976C53">
            <w:r w:rsidRPr="00A85D1A">
              <w:t xml:space="preserve"> 2. Chants, songs </w:t>
            </w:r>
          </w:p>
          <w:p w:rsidR="00EC056F" w:rsidRPr="00A85D1A" w:rsidRDefault="00EC056F" w:rsidP="00976C53">
            <w:r w:rsidRPr="00A85D1A">
              <w:t xml:space="preserve">3. Use charts, posters, videos </w:t>
            </w:r>
          </w:p>
          <w:p w:rsidR="00EC056F" w:rsidRPr="00A85D1A" w:rsidRDefault="00EC056F" w:rsidP="00976C53">
            <w:r w:rsidRPr="00A85D1A">
              <w:t>4. Use a highlighter for key ideas, vocabulary</w:t>
            </w:r>
          </w:p>
          <w:p w:rsidR="00EC056F" w:rsidRPr="00A85D1A" w:rsidRDefault="00EC056F" w:rsidP="00976C53">
            <w:r w:rsidRPr="00A85D1A">
              <w:t xml:space="preserve">5. Write helpful hints in margins of copied materials </w:t>
            </w:r>
          </w:p>
          <w:p w:rsidR="00EC056F" w:rsidRPr="00A85D1A" w:rsidRDefault="00EC056F" w:rsidP="00976C53">
            <w:r w:rsidRPr="00A85D1A">
              <w:t xml:space="preserve">6. Provide copy of all notes </w:t>
            </w:r>
          </w:p>
          <w:p w:rsidR="00EC056F" w:rsidRPr="00A85D1A" w:rsidRDefault="00EC056F" w:rsidP="00976C53">
            <w:r w:rsidRPr="00A85D1A">
              <w:t xml:space="preserve">7. Preferential seating </w:t>
            </w:r>
          </w:p>
          <w:p w:rsidR="00EC056F" w:rsidRPr="00A85D1A" w:rsidRDefault="00EC056F" w:rsidP="00976C53">
            <w:r w:rsidRPr="00A85D1A">
              <w:t xml:space="preserve">8. Use manipulatives </w:t>
            </w:r>
          </w:p>
          <w:p w:rsidR="00EC056F" w:rsidRPr="00A85D1A" w:rsidRDefault="00EC056F" w:rsidP="00976C53">
            <w:r w:rsidRPr="00A85D1A">
              <w:t xml:space="preserve">9. Use graphic organizers </w:t>
            </w:r>
          </w:p>
          <w:p w:rsidR="00EC056F" w:rsidRPr="00A85D1A" w:rsidRDefault="00EC056F" w:rsidP="00976C53">
            <w:r w:rsidRPr="00A85D1A">
              <w:t xml:space="preserve">10. Reinforce vocabulary within the content </w:t>
            </w:r>
          </w:p>
          <w:p w:rsidR="00EC056F" w:rsidRPr="00A85D1A" w:rsidRDefault="00EC056F" w:rsidP="00976C53">
            <w:r w:rsidRPr="00A85D1A">
              <w:t xml:space="preserve">11. Assign a picture or movement to vocabulary words </w:t>
            </w:r>
          </w:p>
          <w:p w:rsidR="00EC056F" w:rsidRPr="00A85D1A" w:rsidRDefault="00EC056F" w:rsidP="00976C53">
            <w:r w:rsidRPr="00A85D1A">
              <w:t xml:space="preserve">12. Small group instruction </w:t>
            </w:r>
          </w:p>
          <w:p w:rsidR="00EC056F" w:rsidRPr="00A85D1A" w:rsidRDefault="00EC056F" w:rsidP="00976C53">
            <w:r w:rsidRPr="00A85D1A">
              <w:t xml:space="preserve">13. Use print, not cursive </w:t>
            </w:r>
          </w:p>
          <w:p w:rsidR="00EC056F" w:rsidRPr="00A85D1A" w:rsidRDefault="00EC056F" w:rsidP="00976C53">
            <w:r w:rsidRPr="00A85D1A">
              <w:t xml:space="preserve">14. Use books on tape </w:t>
            </w:r>
          </w:p>
          <w:p w:rsidR="00EC056F" w:rsidRPr="00A85D1A" w:rsidRDefault="00EC056F" w:rsidP="00976C53">
            <w:r w:rsidRPr="00A85D1A">
              <w:t xml:space="preserve">15. Ask open-ended questions </w:t>
            </w:r>
          </w:p>
          <w:p w:rsidR="00EC056F" w:rsidRPr="00A85D1A" w:rsidRDefault="00EC056F" w:rsidP="00976C53">
            <w:r w:rsidRPr="00A85D1A">
              <w:t xml:space="preserve">16. Encourage upper level intellectual behavior based on Bloom’s Taxonomy (analyzing, evaluating, creating) </w:t>
            </w:r>
          </w:p>
          <w:p w:rsidR="00EC056F" w:rsidRPr="00A85D1A" w:rsidRDefault="00EC056F" w:rsidP="00976C53">
            <w:r w:rsidRPr="00A85D1A">
              <w:t xml:space="preserve">17. Use centers and group students according to ability or interest </w:t>
            </w:r>
          </w:p>
          <w:p w:rsidR="00EC056F" w:rsidRPr="00A85D1A" w:rsidRDefault="00EC056F" w:rsidP="00976C53">
            <w:r w:rsidRPr="00A85D1A">
              <w:t xml:space="preserve">18. Propose interest-based extension activities </w:t>
            </w:r>
          </w:p>
          <w:p w:rsidR="00EC056F" w:rsidRPr="00A85D1A" w:rsidRDefault="00EC056F" w:rsidP="00976C53">
            <w:r w:rsidRPr="00A85D1A">
              <w:t xml:space="preserve">19. Use leveled texts and offer an advanced reader reading list </w:t>
            </w:r>
          </w:p>
          <w:p w:rsidR="00EC056F" w:rsidRPr="00A85D1A" w:rsidRDefault="00EC056F" w:rsidP="00976C53">
            <w:r w:rsidRPr="00A85D1A">
              <w:t>20. Ask “why” and “what if” questions</w:t>
            </w:r>
          </w:p>
          <w:p w:rsidR="00EC056F" w:rsidRPr="00A85D1A" w:rsidRDefault="00EC056F" w:rsidP="00976C53">
            <w:pPr>
              <w:rPr>
                <w:b/>
              </w:rPr>
            </w:pPr>
            <w:r w:rsidRPr="00A85D1A">
              <w:t xml:space="preserve"> 21. Use varied modes of pre-assessment and assessment</w:t>
            </w:r>
          </w:p>
        </w:tc>
      </w:tr>
    </w:tbl>
    <w:p w:rsidR="00EC056F" w:rsidRPr="00A85D1A" w:rsidRDefault="00EC056F" w:rsidP="00EC056F"/>
    <w:p w:rsidR="00EC056F" w:rsidRPr="00D50909" w:rsidRDefault="00EC056F" w:rsidP="00EC056F"/>
    <w:p w:rsidR="00D50909" w:rsidRPr="00D50909" w:rsidRDefault="00125D33" w:rsidP="00EC056F"/>
    <w:p w:rsidR="00EC056F" w:rsidRPr="00D50909" w:rsidRDefault="00EC056F" w:rsidP="00EC056F"/>
    <w:p w:rsidR="00EC056F" w:rsidRDefault="00EC056F" w:rsidP="00EC056F"/>
    <w:p w:rsidR="00EC056F" w:rsidRPr="00C849C8" w:rsidRDefault="00EC056F" w:rsidP="00EC056F"/>
    <w:bookmarkEnd w:id="0"/>
    <w:p w:rsidR="0067537A" w:rsidRDefault="0067537A"/>
    <w:sectPr w:rsidR="0067537A" w:rsidSect="00F559FE">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D33" w:rsidRDefault="00125D33" w:rsidP="00060E14">
      <w:pPr>
        <w:spacing w:after="0" w:line="240" w:lineRule="auto"/>
      </w:pPr>
      <w:r>
        <w:separator/>
      </w:r>
    </w:p>
  </w:endnote>
  <w:endnote w:type="continuationSeparator" w:id="0">
    <w:p w:rsidR="00125D33" w:rsidRDefault="00125D33" w:rsidP="00060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118837"/>
      <w:docPartObj>
        <w:docPartGallery w:val="Page Numbers (Bottom of Page)"/>
        <w:docPartUnique/>
      </w:docPartObj>
    </w:sdtPr>
    <w:sdtEndPr>
      <w:rPr>
        <w:noProof/>
      </w:rPr>
    </w:sdtEndPr>
    <w:sdtContent>
      <w:p w:rsidR="00060E14" w:rsidRDefault="00060E14">
        <w:pPr>
          <w:pStyle w:val="Footer"/>
          <w:jc w:val="right"/>
        </w:pPr>
        <w:r>
          <w:fldChar w:fldCharType="begin"/>
        </w:r>
        <w:r>
          <w:instrText xml:space="preserve"> PAGE   \* MERGEFORMAT </w:instrText>
        </w:r>
        <w:r>
          <w:fldChar w:fldCharType="separate"/>
        </w:r>
        <w:r w:rsidR="00F559FE">
          <w:rPr>
            <w:noProof/>
          </w:rPr>
          <w:t>5</w:t>
        </w:r>
        <w:r>
          <w:rPr>
            <w:noProof/>
          </w:rPr>
          <w:fldChar w:fldCharType="end"/>
        </w:r>
      </w:p>
    </w:sdtContent>
  </w:sdt>
  <w:p w:rsidR="00060E14" w:rsidRDefault="00060E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D33" w:rsidRDefault="00125D33" w:rsidP="00060E14">
      <w:pPr>
        <w:spacing w:after="0" w:line="240" w:lineRule="auto"/>
      </w:pPr>
      <w:r>
        <w:separator/>
      </w:r>
    </w:p>
  </w:footnote>
  <w:footnote w:type="continuationSeparator" w:id="0">
    <w:p w:rsidR="00125D33" w:rsidRDefault="00125D33" w:rsidP="00060E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908D6"/>
    <w:multiLevelType w:val="hybridMultilevel"/>
    <w:tmpl w:val="61E4C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B4A68"/>
    <w:multiLevelType w:val="hybridMultilevel"/>
    <w:tmpl w:val="712ADF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67697"/>
    <w:multiLevelType w:val="hybridMultilevel"/>
    <w:tmpl w:val="900C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8A1454"/>
    <w:multiLevelType w:val="hybridMultilevel"/>
    <w:tmpl w:val="FE440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2836FF"/>
    <w:multiLevelType w:val="hybridMultilevel"/>
    <w:tmpl w:val="3CCE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C225F4"/>
    <w:multiLevelType w:val="hybridMultilevel"/>
    <w:tmpl w:val="7A301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FB217E"/>
    <w:multiLevelType w:val="hybridMultilevel"/>
    <w:tmpl w:val="E3248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457207"/>
    <w:multiLevelType w:val="hybridMultilevel"/>
    <w:tmpl w:val="3030E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FB49B1"/>
    <w:multiLevelType w:val="hybridMultilevel"/>
    <w:tmpl w:val="24CC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9A0653"/>
    <w:multiLevelType w:val="hybridMultilevel"/>
    <w:tmpl w:val="D84E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0101AA"/>
    <w:multiLevelType w:val="hybridMultilevel"/>
    <w:tmpl w:val="ECC2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6F3FDA"/>
    <w:multiLevelType w:val="hybridMultilevel"/>
    <w:tmpl w:val="959A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68447D"/>
    <w:multiLevelType w:val="hybridMultilevel"/>
    <w:tmpl w:val="6EEA8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500406"/>
    <w:multiLevelType w:val="hybridMultilevel"/>
    <w:tmpl w:val="4E4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8D3768"/>
    <w:multiLevelType w:val="hybridMultilevel"/>
    <w:tmpl w:val="AB461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E3005A"/>
    <w:multiLevelType w:val="hybridMultilevel"/>
    <w:tmpl w:val="3CC6E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6"/>
  </w:num>
  <w:num w:numId="4">
    <w:abstractNumId w:val="7"/>
  </w:num>
  <w:num w:numId="5">
    <w:abstractNumId w:val="1"/>
  </w:num>
  <w:num w:numId="6">
    <w:abstractNumId w:val="4"/>
  </w:num>
  <w:num w:numId="7">
    <w:abstractNumId w:val="12"/>
  </w:num>
  <w:num w:numId="8">
    <w:abstractNumId w:val="9"/>
  </w:num>
  <w:num w:numId="9">
    <w:abstractNumId w:val="5"/>
  </w:num>
  <w:num w:numId="10">
    <w:abstractNumId w:val="13"/>
  </w:num>
  <w:num w:numId="11">
    <w:abstractNumId w:val="0"/>
  </w:num>
  <w:num w:numId="12">
    <w:abstractNumId w:val="8"/>
  </w:num>
  <w:num w:numId="13">
    <w:abstractNumId w:val="15"/>
  </w:num>
  <w:num w:numId="14">
    <w:abstractNumId w:val="10"/>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56F"/>
    <w:rsid w:val="00060E14"/>
    <w:rsid w:val="00125D33"/>
    <w:rsid w:val="001B6562"/>
    <w:rsid w:val="004B5586"/>
    <w:rsid w:val="0067537A"/>
    <w:rsid w:val="00712483"/>
    <w:rsid w:val="007769D5"/>
    <w:rsid w:val="00984C1E"/>
    <w:rsid w:val="00B1433B"/>
    <w:rsid w:val="00D10596"/>
    <w:rsid w:val="00EC056F"/>
    <w:rsid w:val="00F559FE"/>
    <w:rsid w:val="00F66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F840BD-2BDA-4E4C-9BDE-4FAB44401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5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EC0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C0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056F"/>
    <w:pPr>
      <w:spacing w:after="0" w:line="240" w:lineRule="auto"/>
    </w:pPr>
    <w:rPr>
      <w:rFonts w:ascii="Calibri" w:eastAsia="Calibri" w:hAnsi="Calibri" w:cs="Times New Roman"/>
    </w:rPr>
  </w:style>
  <w:style w:type="paragraph" w:styleId="ListParagraph">
    <w:name w:val="List Paragraph"/>
    <w:basedOn w:val="Normal"/>
    <w:uiPriority w:val="34"/>
    <w:qFormat/>
    <w:rsid w:val="00EC056F"/>
    <w:pPr>
      <w:ind w:left="720"/>
      <w:contextualSpacing/>
    </w:pPr>
  </w:style>
  <w:style w:type="paragraph" w:styleId="Header">
    <w:name w:val="header"/>
    <w:basedOn w:val="Normal"/>
    <w:link w:val="HeaderChar"/>
    <w:uiPriority w:val="99"/>
    <w:unhideWhenUsed/>
    <w:rsid w:val="00060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E14"/>
  </w:style>
  <w:style w:type="paragraph" w:styleId="Footer">
    <w:name w:val="footer"/>
    <w:basedOn w:val="Normal"/>
    <w:link w:val="FooterChar"/>
    <w:uiPriority w:val="99"/>
    <w:unhideWhenUsed/>
    <w:rsid w:val="00060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5</cp:revision>
  <dcterms:created xsi:type="dcterms:W3CDTF">2014-09-21T18:58:00Z</dcterms:created>
  <dcterms:modified xsi:type="dcterms:W3CDTF">2014-11-02T19:22:00Z</dcterms:modified>
</cp:coreProperties>
</file>